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4276" w14:textId="77777777" w:rsidR="00995057" w:rsidRDefault="00995057" w:rsidP="006B2DFF">
      <w:pPr>
        <w:ind w:left="1080" w:hanging="720"/>
      </w:pPr>
    </w:p>
    <w:p w14:paraId="451E286B" w14:textId="69E00846" w:rsidR="00FC1D92" w:rsidRPr="0036388E" w:rsidRDefault="006B2DFF" w:rsidP="0036388E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142964">
        <w:rPr>
          <w:rFonts w:ascii="Times" w:eastAsia="Times New Roman" w:hAnsi="Times" w:cs="Calibri"/>
          <w:color w:val="000000"/>
          <w:sz w:val="23"/>
          <w:szCs w:val="23"/>
        </w:rPr>
        <w:t>Call to Order</w:t>
      </w:r>
      <w:r w:rsidR="0036388E">
        <w:rPr>
          <w:rFonts w:ascii="Times" w:eastAsia="Times New Roman" w:hAnsi="Times" w:cs="Calibri"/>
          <w:color w:val="000000"/>
          <w:sz w:val="23"/>
          <w:szCs w:val="23"/>
        </w:rPr>
        <w:t xml:space="preserve">: </w:t>
      </w:r>
      <w:r w:rsidR="00FC1D92" w:rsidRPr="0036388E">
        <w:rPr>
          <w:rFonts w:ascii="Times" w:hAnsi="Times"/>
        </w:rPr>
        <w:t>6:0</w:t>
      </w:r>
      <w:r w:rsidR="00FB057B">
        <w:rPr>
          <w:rFonts w:ascii="Times" w:hAnsi="Times"/>
        </w:rPr>
        <w:t>3</w:t>
      </w:r>
      <w:r w:rsidR="00FC1D92" w:rsidRPr="0036388E">
        <w:rPr>
          <w:rFonts w:ascii="Times" w:hAnsi="Times"/>
        </w:rPr>
        <w:t>p</w:t>
      </w:r>
    </w:p>
    <w:p w14:paraId="1D336A47" w14:textId="793F4DF4" w:rsidR="00347DBF" w:rsidRDefault="0036388E" w:rsidP="00A37650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 xml:space="preserve">Role Call: Board Members: </w:t>
      </w:r>
      <w:r w:rsidR="00347DBF">
        <w:rPr>
          <w:rFonts w:ascii="Times" w:hAnsi="Times"/>
        </w:rPr>
        <w:t>Jose Munoz</w:t>
      </w:r>
      <w:r w:rsidR="00A37650">
        <w:rPr>
          <w:rFonts w:ascii="Times" w:hAnsi="Times"/>
        </w:rPr>
        <w:t xml:space="preserve">, Lindsey VanNess, Gilbert </w:t>
      </w:r>
      <w:r w:rsidR="00457DEB">
        <w:rPr>
          <w:rFonts w:ascii="Times" w:hAnsi="Times"/>
        </w:rPr>
        <w:t>Sanchez</w:t>
      </w:r>
      <w:r w:rsidR="00D214AA">
        <w:rPr>
          <w:rFonts w:ascii="Times" w:hAnsi="Times"/>
        </w:rPr>
        <w:t>, Ted Nelson</w:t>
      </w:r>
    </w:p>
    <w:p w14:paraId="7E337B98" w14:textId="07D2D0EA" w:rsidR="00A37650" w:rsidRDefault="0036388E" w:rsidP="00A37650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 xml:space="preserve">Community Members: </w:t>
      </w:r>
      <w:r w:rsidR="00972611">
        <w:rPr>
          <w:rFonts w:ascii="Times" w:hAnsi="Times"/>
        </w:rPr>
        <w:t>Robert</w:t>
      </w:r>
      <w:r w:rsidR="005B20F0">
        <w:rPr>
          <w:rFonts w:ascii="Times" w:hAnsi="Times"/>
        </w:rPr>
        <w:t xml:space="preserve"> Rhodes</w:t>
      </w:r>
      <w:r w:rsidR="00E41A41">
        <w:rPr>
          <w:rFonts w:ascii="Times" w:hAnsi="Times"/>
        </w:rPr>
        <w:t xml:space="preserve">, </w:t>
      </w:r>
      <w:r w:rsidR="00653206">
        <w:rPr>
          <w:rFonts w:ascii="Times" w:hAnsi="Times"/>
        </w:rPr>
        <w:t xml:space="preserve">Jorge </w:t>
      </w:r>
      <w:r w:rsidR="002B25D3">
        <w:rPr>
          <w:rFonts w:ascii="Times" w:hAnsi="Times"/>
        </w:rPr>
        <w:t xml:space="preserve">Gonzales, </w:t>
      </w:r>
      <w:r w:rsidR="00D73C78">
        <w:rPr>
          <w:rFonts w:ascii="Times" w:hAnsi="Times"/>
        </w:rPr>
        <w:t>Helen VanNess</w:t>
      </w:r>
    </w:p>
    <w:p w14:paraId="6B50B8F7" w14:textId="77777777" w:rsidR="00A37650" w:rsidRPr="00A37650" w:rsidRDefault="00A37650" w:rsidP="00A37650">
      <w:pPr>
        <w:pStyle w:val="ListParagraph"/>
        <w:ind w:left="1440"/>
        <w:rPr>
          <w:rFonts w:ascii="Times" w:hAnsi="Times"/>
        </w:rPr>
      </w:pPr>
    </w:p>
    <w:p w14:paraId="6EC4B069" w14:textId="27C67691" w:rsidR="00982870" w:rsidRDefault="00D214AA" w:rsidP="00995057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July 2025 </w:t>
      </w:r>
      <w:r w:rsidR="006B2DFF">
        <w:rPr>
          <w:rFonts w:ascii="Times" w:hAnsi="Times"/>
        </w:rPr>
        <w:t>Meeting Minutes</w:t>
      </w:r>
      <w:r w:rsidR="00FC1D92">
        <w:rPr>
          <w:rFonts w:ascii="Times" w:hAnsi="Times"/>
        </w:rPr>
        <w:t>.</w:t>
      </w:r>
    </w:p>
    <w:p w14:paraId="4B7B3CAF" w14:textId="0D650714" w:rsidR="00FC1D92" w:rsidRPr="00197B22" w:rsidRDefault="00197B22" w:rsidP="00197B22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 xml:space="preserve">Treasure motion to approve. Secretary seconds. President approves. </w:t>
      </w:r>
    </w:p>
    <w:p w14:paraId="65D7241F" w14:textId="77777777" w:rsidR="009B3EB5" w:rsidRDefault="009B3EB5" w:rsidP="009B3EB5">
      <w:pPr>
        <w:pStyle w:val="ListParagraph"/>
        <w:ind w:left="1440"/>
        <w:rPr>
          <w:rFonts w:ascii="Times" w:hAnsi="Times"/>
        </w:rPr>
      </w:pPr>
    </w:p>
    <w:p w14:paraId="050D73E7" w14:textId="5AF7C81C" w:rsidR="006B2DFF" w:rsidRPr="00CA7A2D" w:rsidRDefault="006B2DFF" w:rsidP="006B2DFF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Open Item</w:t>
      </w:r>
    </w:p>
    <w:p w14:paraId="55505838" w14:textId="31A89339" w:rsidR="004A64B6" w:rsidRDefault="006B2DFF" w:rsidP="004A64B6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CA7A2D">
        <w:rPr>
          <w:rFonts w:ascii="Times" w:hAnsi="Times"/>
        </w:rPr>
        <w:t>Statement of Financial Position</w:t>
      </w:r>
    </w:p>
    <w:p w14:paraId="54821AA9" w14:textId="739AF018" w:rsidR="0036388E" w:rsidRPr="001C1CEB" w:rsidRDefault="00830B26" w:rsidP="00884C5A">
      <w:pPr>
        <w:pStyle w:val="ListParagraph"/>
        <w:numPr>
          <w:ilvl w:val="1"/>
          <w:numId w:val="2"/>
        </w:numPr>
        <w:rPr>
          <w:rFonts w:ascii="Times" w:hAnsi="Times"/>
        </w:rPr>
      </w:pPr>
      <w:r w:rsidRPr="001C1CEB">
        <w:rPr>
          <w:rFonts w:ascii="Times" w:hAnsi="Times"/>
        </w:rPr>
        <w:t>$</w:t>
      </w:r>
      <w:r w:rsidR="00B2631E" w:rsidRPr="001C1CEB">
        <w:rPr>
          <w:rFonts w:ascii="Times" w:hAnsi="Times"/>
        </w:rPr>
        <w:t>4,990 in checking</w:t>
      </w:r>
      <w:r w:rsidR="00913C95">
        <w:rPr>
          <w:rFonts w:ascii="Times" w:hAnsi="Times"/>
        </w:rPr>
        <w:t xml:space="preserve">, </w:t>
      </w:r>
      <w:r w:rsidR="00B2631E" w:rsidRPr="001C1CEB">
        <w:rPr>
          <w:rFonts w:ascii="Times" w:hAnsi="Times"/>
        </w:rPr>
        <w:t>$30</w:t>
      </w:r>
      <w:r w:rsidR="00884C5A" w:rsidRPr="001C1CEB">
        <w:rPr>
          <w:rFonts w:ascii="Times" w:hAnsi="Times"/>
        </w:rPr>
        <w:t>,854</w:t>
      </w:r>
      <w:r w:rsidR="00B2631E" w:rsidRPr="001C1CEB">
        <w:rPr>
          <w:rFonts w:ascii="Times" w:hAnsi="Times"/>
        </w:rPr>
        <w:t xml:space="preserve"> in savings. </w:t>
      </w:r>
    </w:p>
    <w:p w14:paraId="04D1BACE" w14:textId="7CF81672" w:rsidR="0036388E" w:rsidRDefault="00830B26" w:rsidP="00C653C7">
      <w:pPr>
        <w:pStyle w:val="ListParagraph"/>
        <w:numPr>
          <w:ilvl w:val="1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Balance over $30K will be moved to </w:t>
      </w:r>
      <w:r w:rsidR="0036388E">
        <w:rPr>
          <w:rFonts w:ascii="Times" w:hAnsi="Times"/>
        </w:rPr>
        <w:t>checking</w:t>
      </w:r>
      <w:r w:rsidR="007E2883">
        <w:rPr>
          <w:rFonts w:ascii="Times" w:hAnsi="Times"/>
        </w:rPr>
        <w:t xml:space="preserve">. </w:t>
      </w:r>
    </w:p>
    <w:p w14:paraId="2C04CA0F" w14:textId="02F2960A" w:rsidR="00830B26" w:rsidRDefault="007E2883" w:rsidP="00C653C7">
      <w:pPr>
        <w:pStyle w:val="ListParagraph"/>
        <w:numPr>
          <w:ilvl w:val="1"/>
          <w:numId w:val="2"/>
        </w:numPr>
        <w:rPr>
          <w:rFonts w:ascii="Times" w:hAnsi="Times"/>
        </w:rPr>
      </w:pPr>
      <w:r>
        <w:rPr>
          <w:rFonts w:ascii="Times" w:hAnsi="Times"/>
        </w:rPr>
        <w:t>Spent $3</w:t>
      </w:r>
      <w:r w:rsidR="00C82D06">
        <w:rPr>
          <w:rFonts w:ascii="Times" w:hAnsi="Times"/>
        </w:rPr>
        <w:t>85</w:t>
      </w:r>
      <w:r>
        <w:rPr>
          <w:rFonts w:ascii="Times" w:hAnsi="Times"/>
        </w:rPr>
        <w:t xml:space="preserve"> more </w:t>
      </w:r>
      <w:r w:rsidR="00C640D9">
        <w:rPr>
          <w:rFonts w:ascii="Times" w:hAnsi="Times"/>
        </w:rPr>
        <w:t xml:space="preserve">in CY2025 </w:t>
      </w:r>
      <w:r>
        <w:rPr>
          <w:rFonts w:ascii="Times" w:hAnsi="Times"/>
        </w:rPr>
        <w:t>than</w:t>
      </w:r>
      <w:r w:rsidR="00C640D9">
        <w:rPr>
          <w:rFonts w:ascii="Times" w:hAnsi="Times"/>
        </w:rPr>
        <w:t xml:space="preserve"> income </w:t>
      </w:r>
      <w:r w:rsidR="00233327">
        <w:rPr>
          <w:rFonts w:ascii="Times" w:hAnsi="Times"/>
        </w:rPr>
        <w:t>but within budgeted amount</w:t>
      </w:r>
      <w:r>
        <w:rPr>
          <w:rFonts w:ascii="Times" w:hAnsi="Times"/>
        </w:rPr>
        <w:t xml:space="preserve">. </w:t>
      </w:r>
    </w:p>
    <w:p w14:paraId="4BE259D6" w14:textId="715F3603" w:rsidR="00242421" w:rsidRDefault="00242421" w:rsidP="00C653C7">
      <w:pPr>
        <w:pStyle w:val="ListParagraph"/>
        <w:numPr>
          <w:ilvl w:val="1"/>
          <w:numId w:val="2"/>
        </w:numPr>
        <w:rPr>
          <w:rFonts w:ascii="Times" w:hAnsi="Times"/>
        </w:rPr>
      </w:pPr>
      <w:r>
        <w:rPr>
          <w:rFonts w:ascii="Times" w:hAnsi="Times"/>
        </w:rPr>
        <w:t>Deferred front entry shrub replacement to the CY2026 budget.</w:t>
      </w:r>
    </w:p>
    <w:p w14:paraId="43FF1B8A" w14:textId="77777777" w:rsidR="0002023E" w:rsidRDefault="0002023E" w:rsidP="0002023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CY2026 Dues: </w:t>
      </w:r>
    </w:p>
    <w:p w14:paraId="62030460" w14:textId="5020575C" w:rsidR="0002023E" w:rsidRDefault="0002023E" w:rsidP="0002023E">
      <w:pPr>
        <w:pStyle w:val="ListParagraph"/>
        <w:numPr>
          <w:ilvl w:val="1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Anticipate $2,550 more in expenses than </w:t>
      </w:r>
      <w:r w:rsidR="00BC1A77">
        <w:rPr>
          <w:rFonts w:ascii="Times" w:hAnsi="Times"/>
        </w:rPr>
        <w:t>projected</w:t>
      </w:r>
      <w:r>
        <w:rPr>
          <w:rFonts w:ascii="Times" w:hAnsi="Times"/>
        </w:rPr>
        <w:t xml:space="preserve"> income, which will be covered by the $4</w:t>
      </w:r>
      <w:r w:rsidR="00BC1A77">
        <w:rPr>
          <w:rFonts w:ascii="Times" w:hAnsi="Times"/>
        </w:rPr>
        <w:t>,</w:t>
      </w:r>
      <w:r>
        <w:rPr>
          <w:rFonts w:ascii="Times" w:hAnsi="Times"/>
        </w:rPr>
        <w:t xml:space="preserve">990 </w:t>
      </w:r>
      <w:r w:rsidR="00BC1A77">
        <w:rPr>
          <w:rFonts w:ascii="Times" w:hAnsi="Times"/>
        </w:rPr>
        <w:t>residual balance from prior years</w:t>
      </w:r>
      <w:r>
        <w:rPr>
          <w:rFonts w:ascii="Times" w:hAnsi="Times"/>
        </w:rPr>
        <w:t>.</w:t>
      </w:r>
    </w:p>
    <w:p w14:paraId="4E5CEE59" w14:textId="03C44E3A" w:rsidR="00A538C1" w:rsidRPr="0002023E" w:rsidRDefault="006279A5" w:rsidP="0002023E">
      <w:pPr>
        <w:pStyle w:val="ListParagraph"/>
        <w:numPr>
          <w:ilvl w:val="1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Annual dues </w:t>
      </w:r>
      <w:r w:rsidR="0013249F">
        <w:rPr>
          <w:rFonts w:ascii="Times" w:hAnsi="Times"/>
        </w:rPr>
        <w:t>are</w:t>
      </w:r>
      <w:r>
        <w:rPr>
          <w:rFonts w:ascii="Times" w:hAnsi="Times"/>
        </w:rPr>
        <w:t xml:space="preserve"> $240. </w:t>
      </w:r>
      <w:r w:rsidR="0013249F">
        <w:rPr>
          <w:rFonts w:ascii="Times" w:hAnsi="Times"/>
        </w:rPr>
        <w:t>However, w</w:t>
      </w:r>
      <w:r w:rsidR="009767F2" w:rsidRPr="0002023E">
        <w:rPr>
          <w:rFonts w:ascii="Times" w:hAnsi="Times"/>
        </w:rPr>
        <w:t xml:space="preserve">ith the </w:t>
      </w:r>
      <w:r w:rsidR="00A11839" w:rsidRPr="0002023E">
        <w:rPr>
          <w:rFonts w:ascii="Times" w:hAnsi="Times"/>
        </w:rPr>
        <w:t xml:space="preserve">remaining residual balance of </w:t>
      </w:r>
      <w:r w:rsidR="00D92584" w:rsidRPr="0002023E">
        <w:rPr>
          <w:rFonts w:ascii="Times" w:hAnsi="Times"/>
        </w:rPr>
        <w:t>$4</w:t>
      </w:r>
      <w:r w:rsidR="00BC1A77">
        <w:rPr>
          <w:rFonts w:ascii="Times" w:hAnsi="Times"/>
        </w:rPr>
        <w:t>,</w:t>
      </w:r>
      <w:r w:rsidR="00D92584" w:rsidRPr="0002023E">
        <w:rPr>
          <w:rFonts w:ascii="Times" w:hAnsi="Times"/>
        </w:rPr>
        <w:t>990 f</w:t>
      </w:r>
      <w:r w:rsidR="0013249F">
        <w:rPr>
          <w:rFonts w:ascii="Times" w:hAnsi="Times"/>
        </w:rPr>
        <w:t>rom</w:t>
      </w:r>
      <w:r w:rsidR="00D92584" w:rsidRPr="0002023E">
        <w:rPr>
          <w:rFonts w:ascii="Times" w:hAnsi="Times"/>
        </w:rPr>
        <w:t xml:space="preserve"> prior years, dues for CY2026 will be </w:t>
      </w:r>
      <w:r w:rsidR="00A11839" w:rsidRPr="0002023E">
        <w:rPr>
          <w:rFonts w:ascii="Times" w:hAnsi="Times"/>
        </w:rPr>
        <w:t xml:space="preserve">discounted to </w:t>
      </w:r>
      <w:r w:rsidR="00D92584" w:rsidRPr="0002023E">
        <w:rPr>
          <w:rFonts w:ascii="Times" w:hAnsi="Times"/>
        </w:rPr>
        <w:t>$175</w:t>
      </w:r>
      <w:r w:rsidR="00A11839" w:rsidRPr="0002023E">
        <w:rPr>
          <w:rFonts w:ascii="Times" w:hAnsi="Times"/>
        </w:rPr>
        <w:t xml:space="preserve"> if paid </w:t>
      </w:r>
      <w:r w:rsidR="0002023E" w:rsidRPr="0002023E">
        <w:rPr>
          <w:rFonts w:ascii="Times" w:hAnsi="Times"/>
        </w:rPr>
        <w:t>on or before March 31, 2026</w:t>
      </w:r>
      <w:r w:rsidR="00D92584" w:rsidRPr="0002023E">
        <w:rPr>
          <w:rFonts w:ascii="Times" w:hAnsi="Times"/>
        </w:rPr>
        <w:t>.</w:t>
      </w:r>
    </w:p>
    <w:p w14:paraId="27D3F1D0" w14:textId="5692344C" w:rsidR="00F871CF" w:rsidRDefault="00A538C1" w:rsidP="00A538C1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Motion to approve CY2026 Budget. </w:t>
      </w:r>
      <w:r w:rsidR="005766AD">
        <w:rPr>
          <w:rFonts w:ascii="Times" w:hAnsi="Times"/>
        </w:rPr>
        <w:t xml:space="preserve">Secretary </w:t>
      </w:r>
      <w:r>
        <w:rPr>
          <w:rFonts w:ascii="Times" w:hAnsi="Times"/>
        </w:rPr>
        <w:t>seconds</w:t>
      </w:r>
      <w:r w:rsidR="005766AD">
        <w:rPr>
          <w:rFonts w:ascii="Times" w:hAnsi="Times"/>
        </w:rPr>
        <w:t xml:space="preserve">. President approves. </w:t>
      </w:r>
      <w:r w:rsidR="00F871CF">
        <w:rPr>
          <w:rFonts w:ascii="Times" w:hAnsi="Times"/>
        </w:rPr>
        <w:t xml:space="preserve"> </w:t>
      </w:r>
    </w:p>
    <w:p w14:paraId="3FFB3807" w14:textId="77777777" w:rsidR="005766AD" w:rsidRDefault="005766AD" w:rsidP="005766AD">
      <w:pPr>
        <w:pStyle w:val="ListParagraph"/>
        <w:ind w:left="1440"/>
        <w:rPr>
          <w:rFonts w:ascii="Times" w:hAnsi="Times"/>
        </w:rPr>
      </w:pPr>
    </w:p>
    <w:p w14:paraId="2ED09F40" w14:textId="2E8DDF64" w:rsidR="0090354B" w:rsidRPr="0090354B" w:rsidRDefault="008130E8" w:rsidP="0090354B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Unmaintained Yard</w:t>
      </w:r>
      <w:r w:rsidR="0090354B">
        <w:rPr>
          <w:rFonts w:ascii="Times" w:hAnsi="Times"/>
        </w:rPr>
        <w:t xml:space="preserve">s: </w:t>
      </w:r>
    </w:p>
    <w:p w14:paraId="62132618" w14:textId="669CB7CA" w:rsidR="008130E8" w:rsidRDefault="0090354B" w:rsidP="0090354B">
      <w:pPr>
        <w:pStyle w:val="ListParagraph"/>
        <w:numPr>
          <w:ilvl w:val="1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A </w:t>
      </w:r>
      <w:r w:rsidR="008130E8">
        <w:rPr>
          <w:rFonts w:ascii="Times" w:hAnsi="Times"/>
        </w:rPr>
        <w:t>fee</w:t>
      </w:r>
      <w:r w:rsidR="005766AD">
        <w:rPr>
          <w:rFonts w:ascii="Times" w:hAnsi="Times"/>
        </w:rPr>
        <w:t xml:space="preserve"> of $50 will be assessed</w:t>
      </w:r>
      <w:r>
        <w:rPr>
          <w:rFonts w:ascii="Times" w:hAnsi="Times"/>
        </w:rPr>
        <w:t xml:space="preserve"> for any yards that are unmaintained</w:t>
      </w:r>
      <w:r w:rsidR="00C04199">
        <w:rPr>
          <w:rFonts w:ascii="Times" w:hAnsi="Times"/>
        </w:rPr>
        <w:t>.</w:t>
      </w:r>
      <w:r w:rsidR="00B8539F">
        <w:rPr>
          <w:rFonts w:ascii="Times" w:hAnsi="Times"/>
        </w:rPr>
        <w:t xml:space="preserve"> </w:t>
      </w:r>
      <w:r w:rsidR="00AE24A0">
        <w:rPr>
          <w:rFonts w:ascii="Times" w:hAnsi="Times"/>
        </w:rPr>
        <w:t xml:space="preserve"> </w:t>
      </w:r>
    </w:p>
    <w:p w14:paraId="3EB97DCC" w14:textId="77777777" w:rsidR="0090354B" w:rsidRDefault="00234F2C" w:rsidP="00C653C7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Board Nominations</w:t>
      </w:r>
      <w:r w:rsidR="00E00AC6">
        <w:rPr>
          <w:rFonts w:ascii="Times" w:hAnsi="Times"/>
        </w:rPr>
        <w:t xml:space="preserve">: </w:t>
      </w:r>
    </w:p>
    <w:p w14:paraId="40B880B1" w14:textId="517E6BBD" w:rsidR="00234F2C" w:rsidRDefault="008D5688" w:rsidP="0090354B">
      <w:pPr>
        <w:pStyle w:val="ListParagraph"/>
        <w:numPr>
          <w:ilvl w:val="1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Jorge Gonzalez can support the </w:t>
      </w:r>
      <w:r w:rsidR="0090354B">
        <w:rPr>
          <w:rFonts w:ascii="Times" w:hAnsi="Times"/>
        </w:rPr>
        <w:t>ROHOA B</w:t>
      </w:r>
      <w:r>
        <w:rPr>
          <w:rFonts w:ascii="Times" w:hAnsi="Times"/>
        </w:rPr>
        <w:t xml:space="preserve">oard but must recuse himself on any matters with the </w:t>
      </w:r>
      <w:proofErr w:type="gramStart"/>
      <w:r>
        <w:rPr>
          <w:rFonts w:ascii="Times" w:hAnsi="Times"/>
        </w:rPr>
        <w:t>City</w:t>
      </w:r>
      <w:proofErr w:type="gramEnd"/>
      <w:r>
        <w:rPr>
          <w:rFonts w:ascii="Times" w:hAnsi="Times"/>
        </w:rPr>
        <w:t xml:space="preserve">. </w:t>
      </w:r>
    </w:p>
    <w:p w14:paraId="4EFD21EF" w14:textId="38709910" w:rsidR="00F94A7B" w:rsidRDefault="00566B39" w:rsidP="00537A69">
      <w:pPr>
        <w:pStyle w:val="ListParagraph"/>
        <w:numPr>
          <w:ilvl w:val="1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ROHOA welcomes support for any of the following areas: </w:t>
      </w:r>
    </w:p>
    <w:p w14:paraId="77BA1879" w14:textId="67702F86" w:rsidR="00213EAD" w:rsidRPr="00213EAD" w:rsidRDefault="00213EAD" w:rsidP="00213EAD">
      <w:pPr>
        <w:pStyle w:val="ListParagraph"/>
        <w:numPr>
          <w:ilvl w:val="2"/>
          <w:numId w:val="2"/>
        </w:numPr>
        <w:rPr>
          <w:rFonts w:ascii="Times" w:hAnsi="Times"/>
        </w:rPr>
      </w:pPr>
      <w:r w:rsidRPr="00213EAD">
        <w:rPr>
          <w:rFonts w:ascii="Times" w:hAnsi="Times"/>
          <w:b/>
          <w:bCs/>
        </w:rPr>
        <w:t>Landscaping Liaison:</w:t>
      </w:r>
      <w:r w:rsidRPr="00213EAD">
        <w:rPr>
          <w:rFonts w:ascii="Times" w:hAnsi="Times"/>
        </w:rPr>
        <w:t xml:space="preserve"> Engage with the landscaping crew</w:t>
      </w:r>
      <w:r w:rsidR="00566B39">
        <w:rPr>
          <w:rFonts w:ascii="Times" w:hAnsi="Times"/>
        </w:rPr>
        <w:t xml:space="preserve">, </w:t>
      </w:r>
      <w:r w:rsidRPr="00213EAD">
        <w:rPr>
          <w:rFonts w:ascii="Times" w:hAnsi="Times"/>
        </w:rPr>
        <w:t>address areas that need attention, and interview other service providers to provide landscaping services.</w:t>
      </w:r>
    </w:p>
    <w:p w14:paraId="3949C8B4" w14:textId="2DE86850" w:rsidR="00213EAD" w:rsidRPr="00213EAD" w:rsidRDefault="00213EAD" w:rsidP="00213EAD">
      <w:pPr>
        <w:pStyle w:val="ListParagraph"/>
        <w:numPr>
          <w:ilvl w:val="2"/>
          <w:numId w:val="2"/>
        </w:numPr>
        <w:rPr>
          <w:rFonts w:ascii="Times" w:hAnsi="Times"/>
        </w:rPr>
      </w:pPr>
      <w:r w:rsidRPr="00213EAD">
        <w:rPr>
          <w:rFonts w:ascii="Times" w:hAnsi="Times"/>
          <w:b/>
          <w:bCs/>
        </w:rPr>
        <w:t>Community Engagement:</w:t>
      </w:r>
      <w:r w:rsidRPr="00213EAD">
        <w:rPr>
          <w:rFonts w:ascii="Times" w:hAnsi="Times"/>
        </w:rPr>
        <w:t xml:space="preserve"> Send welcome emails to new neighbors, compile a neighborhood directory (opt-in), and gather a list of recommended service providers used by homeowners.</w:t>
      </w:r>
    </w:p>
    <w:p w14:paraId="5EA566D9" w14:textId="57A5DED8" w:rsidR="00213EAD" w:rsidRPr="00213EAD" w:rsidRDefault="00213EAD" w:rsidP="00213EAD">
      <w:pPr>
        <w:pStyle w:val="ListParagraph"/>
        <w:numPr>
          <w:ilvl w:val="2"/>
          <w:numId w:val="2"/>
        </w:numPr>
        <w:rPr>
          <w:rFonts w:ascii="Times" w:hAnsi="Times"/>
        </w:rPr>
      </w:pPr>
      <w:r w:rsidRPr="00213EAD">
        <w:rPr>
          <w:rFonts w:ascii="Times" w:hAnsi="Times"/>
          <w:b/>
          <w:bCs/>
        </w:rPr>
        <w:t>Bulk Services Coordinator:</w:t>
      </w:r>
      <w:r w:rsidRPr="00213EAD">
        <w:rPr>
          <w:rFonts w:ascii="Times" w:hAnsi="Times"/>
        </w:rPr>
        <w:t xml:space="preserve"> Explore cost-saving options for services like tree trimming, curb address painting, or other home maintenance needs.</w:t>
      </w:r>
    </w:p>
    <w:p w14:paraId="0A677B49" w14:textId="1A6FDD6F" w:rsidR="00213EAD" w:rsidRPr="00213EAD" w:rsidRDefault="00213EAD" w:rsidP="00213EAD">
      <w:pPr>
        <w:pStyle w:val="ListParagraph"/>
        <w:numPr>
          <w:ilvl w:val="2"/>
          <w:numId w:val="2"/>
        </w:numPr>
        <w:rPr>
          <w:rFonts w:ascii="Times" w:hAnsi="Times"/>
        </w:rPr>
      </w:pPr>
      <w:r w:rsidRPr="00213EAD">
        <w:rPr>
          <w:rFonts w:ascii="Times" w:hAnsi="Times"/>
          <w:b/>
          <w:bCs/>
        </w:rPr>
        <w:t>Digital Tools:</w:t>
      </w:r>
      <w:r w:rsidRPr="00213EAD">
        <w:rPr>
          <w:rFonts w:ascii="Times" w:hAnsi="Times"/>
        </w:rPr>
        <w:t xml:space="preserve"> Evaluate our current website/email platform and recommend lower-cost alternatives; set up a community account on an app like </w:t>
      </w:r>
      <w:proofErr w:type="spellStart"/>
      <w:r w:rsidRPr="00213EAD">
        <w:rPr>
          <w:rFonts w:ascii="Times" w:hAnsi="Times"/>
        </w:rPr>
        <w:t>Nextdoor</w:t>
      </w:r>
      <w:proofErr w:type="spellEnd"/>
      <w:r w:rsidRPr="00213EAD">
        <w:rPr>
          <w:rFonts w:ascii="Times" w:hAnsi="Times"/>
        </w:rPr>
        <w:t xml:space="preserve"> for timely neighborhood updates (e.g., irrigation issues, safety alerts, meeting notices); and other such support.</w:t>
      </w:r>
    </w:p>
    <w:p w14:paraId="3EF15AF0" w14:textId="5E640D8B" w:rsidR="00213EAD" w:rsidRPr="00213EAD" w:rsidRDefault="00213EAD" w:rsidP="00213EAD">
      <w:pPr>
        <w:pStyle w:val="ListParagraph"/>
        <w:numPr>
          <w:ilvl w:val="2"/>
          <w:numId w:val="2"/>
        </w:numPr>
        <w:rPr>
          <w:rFonts w:ascii="Times" w:hAnsi="Times"/>
        </w:rPr>
      </w:pPr>
      <w:r w:rsidRPr="00213EAD">
        <w:rPr>
          <w:rFonts w:ascii="Times" w:hAnsi="Times"/>
          <w:b/>
          <w:bCs/>
        </w:rPr>
        <w:t>Architectural Committee Lead:</w:t>
      </w:r>
      <w:r w:rsidRPr="00213EAD">
        <w:rPr>
          <w:rFonts w:ascii="Times" w:hAnsi="Times"/>
        </w:rPr>
        <w:t xml:space="preserve"> Help in reviewing homeowner requests (wall repairs, paint, solar panels, landscaping changes, etc.) and clarifying community expectations.</w:t>
      </w:r>
    </w:p>
    <w:p w14:paraId="19A1B109" w14:textId="77777777" w:rsidR="00213EAD" w:rsidRDefault="00213EAD" w:rsidP="00213EAD">
      <w:pPr>
        <w:pStyle w:val="ListParagraph"/>
        <w:numPr>
          <w:ilvl w:val="2"/>
          <w:numId w:val="2"/>
        </w:numPr>
        <w:rPr>
          <w:rFonts w:ascii="Times" w:hAnsi="Times"/>
        </w:rPr>
      </w:pPr>
      <w:r w:rsidRPr="00213EAD">
        <w:rPr>
          <w:rFonts w:ascii="Times" w:hAnsi="Times"/>
          <w:b/>
          <w:bCs/>
        </w:rPr>
        <w:lastRenderedPageBreak/>
        <w:t>Safety &amp; Neighborhood Watch Coordinator:</w:t>
      </w:r>
      <w:r w:rsidRPr="00213EAD">
        <w:rPr>
          <w:rFonts w:ascii="Times" w:hAnsi="Times"/>
        </w:rPr>
        <w:t xml:space="preserve"> Address concerns related to speeding, inadequate street lighting, and signage. Work with local authorities or city services, if needed, and help establish a neighborhood watch or safety awareness campaign.</w:t>
      </w:r>
    </w:p>
    <w:p w14:paraId="4FE80E04" w14:textId="77777777" w:rsidR="002E2A7E" w:rsidRPr="00A0637E" w:rsidRDefault="002E2A7E" w:rsidP="00A0637E">
      <w:pPr>
        <w:rPr>
          <w:rFonts w:ascii="Times" w:hAnsi="Times"/>
        </w:rPr>
      </w:pPr>
    </w:p>
    <w:p w14:paraId="3FA753A6" w14:textId="6C1F8549" w:rsidR="006B2DFF" w:rsidRDefault="006B2DFF" w:rsidP="006B2DFF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Happenings Since Last Meeting</w:t>
      </w:r>
    </w:p>
    <w:p w14:paraId="2D1A1C38" w14:textId="539922BA" w:rsidR="00817004" w:rsidRDefault="006D6EB3" w:rsidP="006D6EB3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6D6EB3">
        <w:rPr>
          <w:rFonts w:ascii="Times" w:hAnsi="Times"/>
        </w:rPr>
        <w:t>Repair of Zarzuela gate</w:t>
      </w:r>
      <w:r w:rsidR="00CD009E">
        <w:rPr>
          <w:rFonts w:ascii="Times" w:hAnsi="Times"/>
        </w:rPr>
        <w:t xml:space="preserve"> (thanks Jose and </w:t>
      </w:r>
      <w:r w:rsidR="00817004">
        <w:rPr>
          <w:rFonts w:ascii="Times" w:hAnsi="Times"/>
        </w:rPr>
        <w:t>Mario</w:t>
      </w:r>
      <w:r w:rsidR="00CD009E">
        <w:rPr>
          <w:rFonts w:ascii="Times" w:hAnsi="Times"/>
        </w:rPr>
        <w:t>)</w:t>
      </w:r>
      <w:r w:rsidR="00817004">
        <w:rPr>
          <w:rFonts w:ascii="Times" w:hAnsi="Times"/>
        </w:rPr>
        <w:t xml:space="preserve">. </w:t>
      </w:r>
      <w:proofErr w:type="gramStart"/>
      <w:r w:rsidR="00310E70">
        <w:rPr>
          <w:rFonts w:ascii="Times" w:hAnsi="Times"/>
        </w:rPr>
        <w:t>Need</w:t>
      </w:r>
      <w:proofErr w:type="gramEnd"/>
      <w:r w:rsidR="00310E70">
        <w:rPr>
          <w:rFonts w:ascii="Times" w:hAnsi="Times"/>
        </w:rPr>
        <w:t xml:space="preserve"> to install a spring in CY2026</w:t>
      </w:r>
      <w:r w:rsidR="00762EF2">
        <w:rPr>
          <w:rFonts w:ascii="Times" w:hAnsi="Times"/>
        </w:rPr>
        <w:t xml:space="preserve"> for it to be self-closing.</w:t>
      </w:r>
      <w:r w:rsidR="00310E70">
        <w:rPr>
          <w:rFonts w:ascii="Times" w:hAnsi="Times"/>
        </w:rPr>
        <w:t xml:space="preserve"> </w:t>
      </w:r>
      <w:r w:rsidRPr="006D6EB3">
        <w:rPr>
          <w:rFonts w:ascii="Times" w:hAnsi="Times"/>
        </w:rPr>
        <w:t xml:space="preserve"> </w:t>
      </w:r>
      <w:r w:rsidR="00065A2E">
        <w:rPr>
          <w:rFonts w:ascii="Times" w:hAnsi="Times"/>
        </w:rPr>
        <w:t>Gate code 2025.</w:t>
      </w:r>
    </w:p>
    <w:p w14:paraId="55434242" w14:textId="66A82130" w:rsidR="006D6EB3" w:rsidRDefault="00817004" w:rsidP="006D6EB3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I</w:t>
      </w:r>
      <w:r w:rsidR="006D6EB3" w:rsidRPr="006D6EB3">
        <w:rPr>
          <w:rFonts w:ascii="Times" w:hAnsi="Times"/>
        </w:rPr>
        <w:t xml:space="preserve">rrigation </w:t>
      </w:r>
      <w:r w:rsidR="00260F35">
        <w:rPr>
          <w:rFonts w:ascii="Times" w:hAnsi="Times"/>
        </w:rPr>
        <w:t xml:space="preserve">leak under the mailbox platform is fixed </w:t>
      </w:r>
      <w:r w:rsidR="00CD009E">
        <w:rPr>
          <w:rFonts w:ascii="Times" w:hAnsi="Times"/>
        </w:rPr>
        <w:t xml:space="preserve">(thanks </w:t>
      </w:r>
      <w:r w:rsidR="00310E70">
        <w:rPr>
          <w:rFonts w:ascii="Times" w:hAnsi="Times"/>
        </w:rPr>
        <w:t>Jose and Leslie</w:t>
      </w:r>
      <w:r w:rsidR="00CD009E">
        <w:rPr>
          <w:rFonts w:ascii="Times" w:hAnsi="Times"/>
        </w:rPr>
        <w:t>)</w:t>
      </w:r>
      <w:r w:rsidR="002E1FFE">
        <w:rPr>
          <w:rFonts w:ascii="Times" w:hAnsi="Times"/>
        </w:rPr>
        <w:t xml:space="preserve">. </w:t>
      </w:r>
    </w:p>
    <w:p w14:paraId="220A35DD" w14:textId="77777777" w:rsidR="0052011F" w:rsidRDefault="00EC0707" w:rsidP="006D6EB3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Zarzuela and </w:t>
      </w:r>
      <w:proofErr w:type="spellStart"/>
      <w:r>
        <w:rPr>
          <w:rFonts w:ascii="Times" w:hAnsi="Times"/>
        </w:rPr>
        <w:t>Escoviel</w:t>
      </w:r>
      <w:proofErr w:type="spellEnd"/>
      <w:r>
        <w:rPr>
          <w:rFonts w:ascii="Times" w:hAnsi="Times"/>
        </w:rPr>
        <w:t xml:space="preserve"> homes for sale.</w:t>
      </w:r>
    </w:p>
    <w:p w14:paraId="7EF1DEB7" w14:textId="72D6EF01" w:rsidR="005F15E7" w:rsidRDefault="0052011F" w:rsidP="005F15E7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Reminder</w:t>
      </w:r>
      <w:r w:rsidR="00242421">
        <w:rPr>
          <w:rFonts w:ascii="Times" w:hAnsi="Times"/>
        </w:rPr>
        <w:t xml:space="preserve"> that you are required to </w:t>
      </w:r>
      <w:r>
        <w:rPr>
          <w:rFonts w:ascii="Times" w:hAnsi="Times"/>
        </w:rPr>
        <w:t>send exterior home improvements</w:t>
      </w:r>
      <w:r w:rsidR="00EC0707">
        <w:rPr>
          <w:rFonts w:ascii="Times" w:hAnsi="Times"/>
        </w:rPr>
        <w:t xml:space="preserve"> </w:t>
      </w:r>
      <w:r>
        <w:rPr>
          <w:rFonts w:ascii="Times" w:hAnsi="Times"/>
        </w:rPr>
        <w:t xml:space="preserve">to </w:t>
      </w:r>
      <w:hyperlink r:id="rId7" w:history="1">
        <w:r w:rsidRPr="00516E58">
          <w:rPr>
            <w:rStyle w:val="Hyperlink"/>
            <w:rFonts w:ascii="Times" w:hAnsi="Times"/>
          </w:rPr>
          <w:t>Board@riooeste.com</w:t>
        </w:r>
      </w:hyperlink>
      <w:r>
        <w:rPr>
          <w:rFonts w:ascii="Times" w:hAnsi="Times"/>
        </w:rPr>
        <w:t xml:space="preserve"> </w:t>
      </w:r>
    </w:p>
    <w:p w14:paraId="4A743B1C" w14:textId="41109AAB" w:rsidR="00BD33BD" w:rsidRDefault="005F15E7" w:rsidP="005F15E7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Oscar </w:t>
      </w:r>
      <w:r w:rsidR="00242421">
        <w:rPr>
          <w:rFonts w:ascii="Times" w:hAnsi="Times"/>
        </w:rPr>
        <w:t xml:space="preserve">Urias </w:t>
      </w:r>
      <w:r w:rsidR="00681B2A">
        <w:rPr>
          <w:rFonts w:ascii="Times" w:hAnsi="Times"/>
        </w:rPr>
        <w:t>is c</w:t>
      </w:r>
      <w:r w:rsidR="00EB564B">
        <w:rPr>
          <w:rFonts w:ascii="Times" w:hAnsi="Times"/>
        </w:rPr>
        <w:t>oordinat</w:t>
      </w:r>
      <w:r w:rsidR="00681B2A">
        <w:rPr>
          <w:rFonts w:ascii="Times" w:hAnsi="Times"/>
        </w:rPr>
        <w:t>ing</w:t>
      </w:r>
      <w:r w:rsidR="00EB564B">
        <w:rPr>
          <w:rFonts w:ascii="Times" w:hAnsi="Times"/>
        </w:rPr>
        <w:t xml:space="preserve"> with DOT to determine if a g</w:t>
      </w:r>
      <w:r w:rsidR="00002263" w:rsidRPr="005F15E7">
        <w:rPr>
          <w:rFonts w:ascii="Times" w:hAnsi="Times"/>
        </w:rPr>
        <w:t xml:space="preserve">uardrail </w:t>
      </w:r>
      <w:r w:rsidR="00EB564B">
        <w:rPr>
          <w:rFonts w:ascii="Times" w:hAnsi="Times"/>
        </w:rPr>
        <w:t xml:space="preserve">can be installed </w:t>
      </w:r>
      <w:r w:rsidR="00002263" w:rsidRPr="005F15E7">
        <w:rPr>
          <w:rFonts w:ascii="Times" w:hAnsi="Times"/>
        </w:rPr>
        <w:t>on Coors</w:t>
      </w:r>
      <w:r w:rsidR="00EB564B">
        <w:rPr>
          <w:rFonts w:ascii="Times" w:hAnsi="Times"/>
        </w:rPr>
        <w:t xml:space="preserve"> Blvd</w:t>
      </w:r>
      <w:r w:rsidR="00002263" w:rsidRPr="005F15E7">
        <w:rPr>
          <w:rFonts w:ascii="Times" w:hAnsi="Times"/>
        </w:rPr>
        <w:t>.</w:t>
      </w:r>
      <w:r w:rsidR="00290C18" w:rsidRPr="005F15E7">
        <w:rPr>
          <w:rFonts w:ascii="Times" w:hAnsi="Times"/>
        </w:rPr>
        <w:t xml:space="preserve"> </w:t>
      </w:r>
      <w:r w:rsidR="0042383D" w:rsidRPr="005F15E7">
        <w:rPr>
          <w:rFonts w:ascii="Times" w:hAnsi="Times"/>
        </w:rPr>
        <w:t>DOT</w:t>
      </w:r>
      <w:r w:rsidR="00290C18" w:rsidRPr="005F15E7">
        <w:rPr>
          <w:rFonts w:ascii="Times" w:hAnsi="Times"/>
        </w:rPr>
        <w:t xml:space="preserve"> </w:t>
      </w:r>
      <w:r w:rsidR="00EB564B">
        <w:rPr>
          <w:rFonts w:ascii="Times" w:hAnsi="Times"/>
        </w:rPr>
        <w:t xml:space="preserve">intends to complete a </w:t>
      </w:r>
      <w:r w:rsidR="00290C18" w:rsidRPr="005F15E7">
        <w:rPr>
          <w:rFonts w:ascii="Times" w:hAnsi="Times"/>
        </w:rPr>
        <w:t xml:space="preserve">study </w:t>
      </w:r>
      <w:r w:rsidR="00934B8C">
        <w:rPr>
          <w:rFonts w:ascii="Times" w:hAnsi="Times"/>
        </w:rPr>
        <w:t xml:space="preserve">in early CY2026. </w:t>
      </w:r>
    </w:p>
    <w:p w14:paraId="7C8C0F81" w14:textId="764E3237" w:rsidR="00A76347" w:rsidRDefault="00A76347" w:rsidP="005F15E7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Will </w:t>
      </w:r>
      <w:r w:rsidR="002F74D7">
        <w:rPr>
          <w:rFonts w:ascii="Times" w:hAnsi="Times"/>
        </w:rPr>
        <w:t xml:space="preserve">seek discounted herbicide spray for your front yard in March 2026. </w:t>
      </w:r>
    </w:p>
    <w:p w14:paraId="591668E7" w14:textId="371DDACB" w:rsidR="00D877F2" w:rsidRPr="005F15E7" w:rsidRDefault="001C02E9" w:rsidP="005F15E7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December 12 will be the last day the city will collect </w:t>
      </w:r>
      <w:proofErr w:type="gramStart"/>
      <w:r>
        <w:rPr>
          <w:rFonts w:ascii="Times" w:hAnsi="Times"/>
        </w:rPr>
        <w:t>green-trash</w:t>
      </w:r>
      <w:proofErr w:type="gramEnd"/>
      <w:r>
        <w:rPr>
          <w:rFonts w:ascii="Times" w:hAnsi="Times"/>
        </w:rPr>
        <w:t xml:space="preserve"> (yard debris). </w:t>
      </w:r>
    </w:p>
    <w:p w14:paraId="7080190F" w14:textId="77777777" w:rsidR="00EC0707" w:rsidRDefault="00EC0707" w:rsidP="00C67DD8">
      <w:pPr>
        <w:rPr>
          <w:rFonts w:ascii="Times" w:hAnsi="Times"/>
        </w:rPr>
      </w:pPr>
    </w:p>
    <w:p w14:paraId="3E1137D2" w14:textId="771D2B3D" w:rsidR="00D55BE0" w:rsidRPr="00E86066" w:rsidRDefault="00973F9F" w:rsidP="00C67DD8">
      <w:pPr>
        <w:rPr>
          <w:rFonts w:ascii="Times" w:hAnsi="Times"/>
        </w:rPr>
      </w:pPr>
      <w:r>
        <w:rPr>
          <w:rFonts w:ascii="Times" w:hAnsi="Times"/>
        </w:rPr>
        <w:t>Meeting adjourned 6</w:t>
      </w:r>
      <w:r w:rsidR="000765C1">
        <w:rPr>
          <w:rFonts w:ascii="Times" w:hAnsi="Times"/>
        </w:rPr>
        <w:t>:</w:t>
      </w:r>
      <w:r>
        <w:rPr>
          <w:rFonts w:ascii="Times" w:hAnsi="Times"/>
        </w:rPr>
        <w:t>34</w:t>
      </w:r>
      <w:r w:rsidR="00D55BE0">
        <w:rPr>
          <w:rFonts w:ascii="Times" w:eastAsia="Times New Roman" w:hAnsi="Times" w:cs="Calibri"/>
          <w:b/>
          <w:bCs/>
          <w:color w:val="000000"/>
        </w:rPr>
        <w:t xml:space="preserve"> </w:t>
      </w:r>
    </w:p>
    <w:sectPr w:rsidR="00D55BE0" w:rsidRPr="00E86066" w:rsidSect="00AF191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EB5E" w14:textId="77777777" w:rsidR="00AF3ECF" w:rsidRDefault="00AF3ECF" w:rsidP="00E86066">
      <w:r>
        <w:separator/>
      </w:r>
    </w:p>
  </w:endnote>
  <w:endnote w:type="continuationSeparator" w:id="0">
    <w:p w14:paraId="141536D5" w14:textId="77777777" w:rsidR="00AF3ECF" w:rsidRDefault="00AF3ECF" w:rsidP="00E8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6B3D" w14:textId="77777777" w:rsidR="00AF3ECF" w:rsidRDefault="00AF3ECF" w:rsidP="00E86066">
      <w:r>
        <w:separator/>
      </w:r>
    </w:p>
  </w:footnote>
  <w:footnote w:type="continuationSeparator" w:id="0">
    <w:p w14:paraId="4028C5AA" w14:textId="77777777" w:rsidR="00AF3ECF" w:rsidRDefault="00AF3ECF" w:rsidP="00E8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A6D0" w14:textId="46455DE9" w:rsidR="00E86066" w:rsidRDefault="00E86066" w:rsidP="00E86066">
    <w:pPr>
      <w:jc w:val="center"/>
      <w:rPr>
        <w:rFonts w:ascii="Times" w:hAnsi="Times"/>
      </w:rPr>
    </w:pPr>
    <w:r w:rsidRPr="00F32274">
      <w:rPr>
        <w:rFonts w:ascii="Times" w:hAnsi="Times"/>
      </w:rPr>
      <w:t xml:space="preserve">Rio Oeste Homeowners Association </w:t>
    </w:r>
    <w:r>
      <w:rPr>
        <w:rFonts w:ascii="Times" w:hAnsi="Times"/>
      </w:rPr>
      <w:t>Q</w:t>
    </w:r>
    <w:r w:rsidR="00D214AA">
      <w:rPr>
        <w:rFonts w:ascii="Times" w:hAnsi="Times"/>
      </w:rPr>
      <w:t>4</w:t>
    </w:r>
    <w:r>
      <w:rPr>
        <w:rFonts w:ascii="Times" w:hAnsi="Times"/>
      </w:rPr>
      <w:t xml:space="preserve"> </w:t>
    </w:r>
    <w:r w:rsidRPr="00F32274">
      <w:rPr>
        <w:rFonts w:ascii="Times" w:hAnsi="Times"/>
      </w:rPr>
      <w:t>CY20</w:t>
    </w:r>
    <w:r w:rsidR="00D94599">
      <w:rPr>
        <w:rFonts w:ascii="Times" w:hAnsi="Times"/>
      </w:rPr>
      <w:t>2</w:t>
    </w:r>
    <w:r w:rsidR="00D50849">
      <w:rPr>
        <w:rFonts w:ascii="Times" w:hAnsi="Times"/>
      </w:rPr>
      <w:t>5</w:t>
    </w:r>
    <w:r w:rsidR="004C4AD2">
      <w:rPr>
        <w:rFonts w:ascii="Times" w:hAnsi="Times"/>
      </w:rPr>
      <w:t xml:space="preserve"> </w:t>
    </w:r>
    <w:r w:rsidR="00B76664">
      <w:rPr>
        <w:rFonts w:ascii="Times" w:hAnsi="Times"/>
      </w:rPr>
      <w:t>Meeting Minutes</w:t>
    </w:r>
  </w:p>
  <w:p w14:paraId="7BE52114" w14:textId="2068B6B8" w:rsidR="00E86066" w:rsidRDefault="00E86066" w:rsidP="00E86066">
    <w:pPr>
      <w:jc w:val="center"/>
      <w:rPr>
        <w:rFonts w:ascii="Times" w:hAnsi="Times"/>
      </w:rPr>
    </w:pPr>
    <w:r w:rsidRPr="00F32274">
      <w:rPr>
        <w:rFonts w:ascii="Times" w:hAnsi="Times"/>
      </w:rPr>
      <w:t>Via Zoom</w:t>
    </w:r>
    <w:r w:rsidR="00CC6738">
      <w:rPr>
        <w:rFonts w:ascii="Times" w:hAnsi="Times"/>
      </w:rPr>
      <w:t xml:space="preserve"> </w:t>
    </w:r>
    <w:r w:rsidR="00D214AA">
      <w:rPr>
        <w:rFonts w:ascii="Times" w:hAnsi="Times"/>
      </w:rPr>
      <w:t>December</w:t>
    </w:r>
    <w:r w:rsidR="00D94599">
      <w:rPr>
        <w:rFonts w:ascii="Times" w:hAnsi="Times"/>
      </w:rPr>
      <w:t xml:space="preserve"> </w:t>
    </w:r>
    <w:r w:rsidR="00D214AA">
      <w:rPr>
        <w:rFonts w:ascii="Times" w:hAnsi="Times"/>
      </w:rPr>
      <w:t>09</w:t>
    </w:r>
    <w:r w:rsidR="00D94599">
      <w:rPr>
        <w:rFonts w:ascii="Times" w:hAnsi="Times"/>
      </w:rPr>
      <w:t xml:space="preserve">, </w:t>
    </w:r>
    <w:proofErr w:type="gramStart"/>
    <w:r w:rsidR="00D94599">
      <w:rPr>
        <w:rFonts w:ascii="Times" w:hAnsi="Times"/>
      </w:rPr>
      <w:t>202</w:t>
    </w:r>
    <w:r w:rsidR="00D50849">
      <w:rPr>
        <w:rFonts w:ascii="Times" w:hAnsi="Times"/>
      </w:rPr>
      <w:t>5</w:t>
    </w:r>
    <w:proofErr w:type="gramEnd"/>
    <w:r w:rsidR="00995057">
      <w:rPr>
        <w:rFonts w:ascii="Times" w:hAnsi="Times"/>
      </w:rPr>
      <w:t xml:space="preserve"> </w:t>
    </w:r>
    <w:r w:rsidRPr="00F32274">
      <w:rPr>
        <w:rFonts w:ascii="Times" w:hAnsi="Times"/>
      </w:rPr>
      <w:t>at 6p</w:t>
    </w:r>
    <w:r w:rsidR="00972611">
      <w:rPr>
        <w:rFonts w:ascii="Times" w:hAnsi="Times"/>
      </w:rPr>
      <w:t>m</w:t>
    </w:r>
  </w:p>
  <w:p w14:paraId="3CF8EF25" w14:textId="77777777" w:rsidR="00F145EB" w:rsidRPr="00E86066" w:rsidRDefault="00F145EB" w:rsidP="00E86066">
    <w:pPr>
      <w:jc w:val="center"/>
      <w:rPr>
        <w:rFonts w:ascii="Times" w:hAnsi="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A07"/>
    <w:multiLevelType w:val="hybridMultilevel"/>
    <w:tmpl w:val="89DE801C"/>
    <w:lvl w:ilvl="0" w:tplc="CF14EB74">
      <w:numFmt w:val="bullet"/>
      <w:lvlText w:val="-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40DB9"/>
    <w:multiLevelType w:val="hybridMultilevel"/>
    <w:tmpl w:val="5AEA18BA"/>
    <w:lvl w:ilvl="0" w:tplc="CF14EB74">
      <w:numFmt w:val="bullet"/>
      <w:lvlText w:val="-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5742C"/>
    <w:multiLevelType w:val="hybridMultilevel"/>
    <w:tmpl w:val="39FA8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B27848"/>
    <w:multiLevelType w:val="hybridMultilevel"/>
    <w:tmpl w:val="9B627436"/>
    <w:lvl w:ilvl="0" w:tplc="89423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F536B"/>
    <w:multiLevelType w:val="hybridMultilevel"/>
    <w:tmpl w:val="112AE6AC"/>
    <w:lvl w:ilvl="0" w:tplc="CB68E4DA">
      <w:numFmt w:val="bullet"/>
      <w:lvlText w:val="-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2407502">
    <w:abstractNumId w:val="3"/>
  </w:num>
  <w:num w:numId="2" w16cid:durableId="288826095">
    <w:abstractNumId w:val="0"/>
  </w:num>
  <w:num w:numId="3" w16cid:durableId="2078626182">
    <w:abstractNumId w:val="1"/>
  </w:num>
  <w:num w:numId="4" w16cid:durableId="1884755136">
    <w:abstractNumId w:val="2"/>
  </w:num>
  <w:num w:numId="5" w16cid:durableId="932975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FF"/>
    <w:rsid w:val="00002263"/>
    <w:rsid w:val="00010FA9"/>
    <w:rsid w:val="0002023E"/>
    <w:rsid w:val="0003350D"/>
    <w:rsid w:val="000408C0"/>
    <w:rsid w:val="00042962"/>
    <w:rsid w:val="00065A2E"/>
    <w:rsid w:val="000765C1"/>
    <w:rsid w:val="00077565"/>
    <w:rsid w:val="000777D5"/>
    <w:rsid w:val="000946DB"/>
    <w:rsid w:val="000A1E22"/>
    <w:rsid w:val="000B0343"/>
    <w:rsid w:val="000D644D"/>
    <w:rsid w:val="00106250"/>
    <w:rsid w:val="0013249F"/>
    <w:rsid w:val="001607DC"/>
    <w:rsid w:val="00182317"/>
    <w:rsid w:val="00195C73"/>
    <w:rsid w:val="00197B22"/>
    <w:rsid w:val="001B0FBC"/>
    <w:rsid w:val="001C02E9"/>
    <w:rsid w:val="001C1CEB"/>
    <w:rsid w:val="001C72DF"/>
    <w:rsid w:val="001E6054"/>
    <w:rsid w:val="001E712E"/>
    <w:rsid w:val="001E7932"/>
    <w:rsid w:val="001E7F6C"/>
    <w:rsid w:val="00202672"/>
    <w:rsid w:val="002047E1"/>
    <w:rsid w:val="00213EAD"/>
    <w:rsid w:val="00220D10"/>
    <w:rsid w:val="0022609B"/>
    <w:rsid w:val="002262D4"/>
    <w:rsid w:val="00233327"/>
    <w:rsid w:val="00234F2C"/>
    <w:rsid w:val="00242421"/>
    <w:rsid w:val="00245A42"/>
    <w:rsid w:val="0025284F"/>
    <w:rsid w:val="00260F35"/>
    <w:rsid w:val="00270FC1"/>
    <w:rsid w:val="00276CD5"/>
    <w:rsid w:val="00277A9B"/>
    <w:rsid w:val="00290C18"/>
    <w:rsid w:val="00294EBE"/>
    <w:rsid w:val="00297BFD"/>
    <w:rsid w:val="002B25D3"/>
    <w:rsid w:val="002B3CD1"/>
    <w:rsid w:val="002C5937"/>
    <w:rsid w:val="002D228D"/>
    <w:rsid w:val="002D5345"/>
    <w:rsid w:val="002D70DF"/>
    <w:rsid w:val="002E1FFE"/>
    <w:rsid w:val="002E2A7E"/>
    <w:rsid w:val="002F73A3"/>
    <w:rsid w:val="002F74D7"/>
    <w:rsid w:val="00310E70"/>
    <w:rsid w:val="00320809"/>
    <w:rsid w:val="00332A26"/>
    <w:rsid w:val="003454DF"/>
    <w:rsid w:val="00347DBF"/>
    <w:rsid w:val="0035410B"/>
    <w:rsid w:val="0036388E"/>
    <w:rsid w:val="0036537C"/>
    <w:rsid w:val="00377356"/>
    <w:rsid w:val="00383B6A"/>
    <w:rsid w:val="003A0876"/>
    <w:rsid w:val="003B1058"/>
    <w:rsid w:val="003B48F8"/>
    <w:rsid w:val="003B5DCF"/>
    <w:rsid w:val="003C1C00"/>
    <w:rsid w:val="003C1DA9"/>
    <w:rsid w:val="003D2AD8"/>
    <w:rsid w:val="003D49DA"/>
    <w:rsid w:val="003F32BC"/>
    <w:rsid w:val="004010FB"/>
    <w:rsid w:val="0042383D"/>
    <w:rsid w:val="00426EA4"/>
    <w:rsid w:val="004348BE"/>
    <w:rsid w:val="004549E9"/>
    <w:rsid w:val="00457DEB"/>
    <w:rsid w:val="004621D4"/>
    <w:rsid w:val="004A64B6"/>
    <w:rsid w:val="004C4AD2"/>
    <w:rsid w:val="004D4964"/>
    <w:rsid w:val="0050144F"/>
    <w:rsid w:val="00504859"/>
    <w:rsid w:val="0052011F"/>
    <w:rsid w:val="00537A69"/>
    <w:rsid w:val="00564124"/>
    <w:rsid w:val="00566B39"/>
    <w:rsid w:val="00573ED0"/>
    <w:rsid w:val="005766AD"/>
    <w:rsid w:val="00593474"/>
    <w:rsid w:val="005B0BF3"/>
    <w:rsid w:val="005B20F0"/>
    <w:rsid w:val="005C2EAA"/>
    <w:rsid w:val="005E6F61"/>
    <w:rsid w:val="005E7177"/>
    <w:rsid w:val="005F15E7"/>
    <w:rsid w:val="005F256D"/>
    <w:rsid w:val="005F25E4"/>
    <w:rsid w:val="00606760"/>
    <w:rsid w:val="006215A7"/>
    <w:rsid w:val="006279A5"/>
    <w:rsid w:val="00653206"/>
    <w:rsid w:val="0065440F"/>
    <w:rsid w:val="00662F9B"/>
    <w:rsid w:val="00681B2A"/>
    <w:rsid w:val="006A055C"/>
    <w:rsid w:val="006B2DFF"/>
    <w:rsid w:val="006D6EB3"/>
    <w:rsid w:val="006E51BA"/>
    <w:rsid w:val="006F03F8"/>
    <w:rsid w:val="006F66E7"/>
    <w:rsid w:val="00726AAF"/>
    <w:rsid w:val="007463BB"/>
    <w:rsid w:val="00762EF2"/>
    <w:rsid w:val="00763378"/>
    <w:rsid w:val="00772F37"/>
    <w:rsid w:val="007C44CE"/>
    <w:rsid w:val="007D751A"/>
    <w:rsid w:val="007E2883"/>
    <w:rsid w:val="007E6DDA"/>
    <w:rsid w:val="007E71A3"/>
    <w:rsid w:val="008130E8"/>
    <w:rsid w:val="00817004"/>
    <w:rsid w:val="0082760B"/>
    <w:rsid w:val="00830B26"/>
    <w:rsid w:val="00834FB4"/>
    <w:rsid w:val="008501EB"/>
    <w:rsid w:val="008746AA"/>
    <w:rsid w:val="00881D27"/>
    <w:rsid w:val="008848C6"/>
    <w:rsid w:val="00884C5A"/>
    <w:rsid w:val="008A2984"/>
    <w:rsid w:val="008B0D34"/>
    <w:rsid w:val="008B3D85"/>
    <w:rsid w:val="008D5688"/>
    <w:rsid w:val="008E475E"/>
    <w:rsid w:val="008F34B5"/>
    <w:rsid w:val="0090354B"/>
    <w:rsid w:val="00913C95"/>
    <w:rsid w:val="00925469"/>
    <w:rsid w:val="00934B8C"/>
    <w:rsid w:val="00934B90"/>
    <w:rsid w:val="00946549"/>
    <w:rsid w:val="00950EC5"/>
    <w:rsid w:val="009539F9"/>
    <w:rsid w:val="00970425"/>
    <w:rsid w:val="00972611"/>
    <w:rsid w:val="00973F9F"/>
    <w:rsid w:val="009767F2"/>
    <w:rsid w:val="00982870"/>
    <w:rsid w:val="00995057"/>
    <w:rsid w:val="00997E3A"/>
    <w:rsid w:val="009A31BA"/>
    <w:rsid w:val="009A4970"/>
    <w:rsid w:val="009B3EB5"/>
    <w:rsid w:val="009B7A76"/>
    <w:rsid w:val="009C0DD7"/>
    <w:rsid w:val="009C715E"/>
    <w:rsid w:val="009E29A6"/>
    <w:rsid w:val="009F1BBE"/>
    <w:rsid w:val="00A0637E"/>
    <w:rsid w:val="00A11839"/>
    <w:rsid w:val="00A23B2B"/>
    <w:rsid w:val="00A37650"/>
    <w:rsid w:val="00A37925"/>
    <w:rsid w:val="00A538C1"/>
    <w:rsid w:val="00A65297"/>
    <w:rsid w:val="00A76347"/>
    <w:rsid w:val="00A80185"/>
    <w:rsid w:val="00AE1040"/>
    <w:rsid w:val="00AE24A0"/>
    <w:rsid w:val="00AF1915"/>
    <w:rsid w:val="00AF3ECF"/>
    <w:rsid w:val="00B11146"/>
    <w:rsid w:val="00B14515"/>
    <w:rsid w:val="00B1719B"/>
    <w:rsid w:val="00B261EA"/>
    <w:rsid w:val="00B2631E"/>
    <w:rsid w:val="00B76664"/>
    <w:rsid w:val="00B8539F"/>
    <w:rsid w:val="00B90612"/>
    <w:rsid w:val="00BA0907"/>
    <w:rsid w:val="00BB15F2"/>
    <w:rsid w:val="00BC1A77"/>
    <w:rsid w:val="00BD33BD"/>
    <w:rsid w:val="00BE1A80"/>
    <w:rsid w:val="00BE1E2F"/>
    <w:rsid w:val="00C03717"/>
    <w:rsid w:val="00C04199"/>
    <w:rsid w:val="00C100ED"/>
    <w:rsid w:val="00C23F56"/>
    <w:rsid w:val="00C25643"/>
    <w:rsid w:val="00C27FCB"/>
    <w:rsid w:val="00C37B0A"/>
    <w:rsid w:val="00C640D9"/>
    <w:rsid w:val="00C653C7"/>
    <w:rsid w:val="00C67DD8"/>
    <w:rsid w:val="00C740E5"/>
    <w:rsid w:val="00C74A1D"/>
    <w:rsid w:val="00C81512"/>
    <w:rsid w:val="00C82D06"/>
    <w:rsid w:val="00C83EDB"/>
    <w:rsid w:val="00CA0510"/>
    <w:rsid w:val="00CA6A80"/>
    <w:rsid w:val="00CA7A2D"/>
    <w:rsid w:val="00CB059C"/>
    <w:rsid w:val="00CB51CC"/>
    <w:rsid w:val="00CC6738"/>
    <w:rsid w:val="00CD009E"/>
    <w:rsid w:val="00CD449D"/>
    <w:rsid w:val="00CE38CD"/>
    <w:rsid w:val="00CE43C0"/>
    <w:rsid w:val="00CF08C1"/>
    <w:rsid w:val="00CF3808"/>
    <w:rsid w:val="00CF3AF4"/>
    <w:rsid w:val="00D1499B"/>
    <w:rsid w:val="00D214AA"/>
    <w:rsid w:val="00D354E1"/>
    <w:rsid w:val="00D50849"/>
    <w:rsid w:val="00D54618"/>
    <w:rsid w:val="00D55BE0"/>
    <w:rsid w:val="00D73C78"/>
    <w:rsid w:val="00D83B7D"/>
    <w:rsid w:val="00D877F2"/>
    <w:rsid w:val="00D92584"/>
    <w:rsid w:val="00D94599"/>
    <w:rsid w:val="00DA0F4B"/>
    <w:rsid w:val="00DA1FD3"/>
    <w:rsid w:val="00DB11E9"/>
    <w:rsid w:val="00DD160A"/>
    <w:rsid w:val="00DE5192"/>
    <w:rsid w:val="00DF26F3"/>
    <w:rsid w:val="00E00AC6"/>
    <w:rsid w:val="00E275DA"/>
    <w:rsid w:val="00E41A41"/>
    <w:rsid w:val="00E46752"/>
    <w:rsid w:val="00E517EE"/>
    <w:rsid w:val="00E86066"/>
    <w:rsid w:val="00EA1D9D"/>
    <w:rsid w:val="00EB1892"/>
    <w:rsid w:val="00EB564B"/>
    <w:rsid w:val="00EC0707"/>
    <w:rsid w:val="00EC07FB"/>
    <w:rsid w:val="00EC5875"/>
    <w:rsid w:val="00ED09C4"/>
    <w:rsid w:val="00EF2848"/>
    <w:rsid w:val="00F01B2A"/>
    <w:rsid w:val="00F01DCF"/>
    <w:rsid w:val="00F12743"/>
    <w:rsid w:val="00F145EB"/>
    <w:rsid w:val="00F46141"/>
    <w:rsid w:val="00F57C18"/>
    <w:rsid w:val="00F60BCD"/>
    <w:rsid w:val="00F72698"/>
    <w:rsid w:val="00F871CF"/>
    <w:rsid w:val="00F94A7B"/>
    <w:rsid w:val="00FB057B"/>
    <w:rsid w:val="00FC1D92"/>
    <w:rsid w:val="00FD34D3"/>
    <w:rsid w:val="00F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07B15"/>
  <w15:chartTrackingRefBased/>
  <w15:docId w15:val="{1141ED55-C55F-AE44-8FBA-0720B47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0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066"/>
  </w:style>
  <w:style w:type="paragraph" w:styleId="Footer">
    <w:name w:val="footer"/>
    <w:basedOn w:val="Normal"/>
    <w:link w:val="FooterChar"/>
    <w:uiPriority w:val="99"/>
    <w:unhideWhenUsed/>
    <w:rsid w:val="00E860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066"/>
  </w:style>
  <w:style w:type="character" w:styleId="Hyperlink">
    <w:name w:val="Hyperlink"/>
    <w:basedOn w:val="DefaultParagraphFont"/>
    <w:uiPriority w:val="99"/>
    <w:unhideWhenUsed/>
    <w:rsid w:val="005201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Board@riooeste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0BD7903B1984786ED551097462E67" ma:contentTypeVersion="11" ma:contentTypeDescription="Create a new document." ma:contentTypeScope="" ma:versionID="c62db4712e66ff81ed2756e1154b3d9c">
  <xsd:schema xmlns:xsd="http://www.w3.org/2001/XMLSchema" xmlns:xs="http://www.w3.org/2001/XMLSchema" xmlns:p="http://schemas.microsoft.com/office/2006/metadata/properties" xmlns:ns2="f7d6a4c8-c738-4d74-999a-46422db8e420" xmlns:ns3="d78cf2ea-4655-4ea8-a804-530c0bdac84c" targetNamespace="http://schemas.microsoft.com/office/2006/metadata/properties" ma:root="true" ma:fieldsID="3fe47900718f82e9f696905a7d57e8ef" ns2:_="" ns3:_="">
    <xsd:import namespace="f7d6a4c8-c738-4d74-999a-46422db8e420"/>
    <xsd:import namespace="d78cf2ea-4655-4ea8-a804-530c0bdac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6a4c8-c738-4d74-999a-46422db8e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e5ece7d-c4cd-43f8-bf95-b3a0159e0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cf2ea-4655-4ea8-a804-530c0bdac8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5e9608-e342-4cb9-a992-de879c904680}" ma:internalName="TaxCatchAll" ma:showField="CatchAllData" ma:web="d78cf2ea-4655-4ea8-a804-530c0bdac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8cf2ea-4655-4ea8-a804-530c0bdac84c" xsi:nil="true"/>
    <lcf76f155ced4ddcb4097134ff3c332f xmlns="f7d6a4c8-c738-4d74-999a-46422db8e4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A4432C-7A42-4DF2-8703-A373341CF2EC}"/>
</file>

<file path=customXml/itemProps2.xml><?xml version="1.0" encoding="utf-8"?>
<ds:datastoreItem xmlns:ds="http://schemas.openxmlformats.org/officeDocument/2006/customXml" ds:itemID="{71F2FD2D-2571-4AC5-BF4D-A26A781E9CF2}"/>
</file>

<file path=customXml/itemProps3.xml><?xml version="1.0" encoding="utf-8"?>
<ds:datastoreItem xmlns:ds="http://schemas.openxmlformats.org/officeDocument/2006/customXml" ds:itemID="{6BBFA198-5E99-45B4-9014-2CFC48B25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VanNess</dc:creator>
  <cp:keywords/>
  <dc:description/>
  <cp:lastModifiedBy>Lindsey VanNess</cp:lastModifiedBy>
  <cp:revision>60</cp:revision>
  <dcterms:created xsi:type="dcterms:W3CDTF">2025-07-23T01:52:00Z</dcterms:created>
  <dcterms:modified xsi:type="dcterms:W3CDTF">2025-12-12T00:42:00Z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0x010100EE60BD7903B1984786ED551097462E67</vt:lpwstr>
  </property>
</Properties>
</file>